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B8C" w:rsidRPr="00EA15FA" w:rsidRDefault="00E90B8C" w:rsidP="00E90B8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15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Конспект занятия в младшей группе </w:t>
      </w:r>
    </w:p>
    <w:p w:rsidR="00EA15FA" w:rsidRPr="00EA15FA" w:rsidRDefault="00E90B8C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A15FA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Тема: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«СНЕГИРИ НА ВЕТКАХ»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531DE" w:rsidRPr="00EA15FA" w:rsidRDefault="00E90B8C" w:rsidP="000C5BE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Цели: 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C5B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Обучающие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дать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представление о птице снегире;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учи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 xml:space="preserve">ть называть части тела снегиря;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продолжать обучение</w:t>
      </w:r>
      <w:r w:rsidR="00F1453A" w:rsidRPr="00EA15FA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раскрашивать </w:t>
      </w:r>
      <w:r w:rsidR="000C5BEE" w:rsidRPr="00EA15FA">
        <w:rPr>
          <w:rFonts w:ascii="Georgia" w:hAnsi="Georgia"/>
          <w:color w:val="000000"/>
          <w:sz w:val="28"/>
          <w:szCs w:val="28"/>
          <w:shd w:val="clear" w:color="auto" w:fill="FFFFFF"/>
        </w:rPr>
        <w:t>птичку,</w:t>
      </w:r>
      <w:r w:rsidR="00F1453A" w:rsidRPr="00EA15FA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не выходя за </w:t>
      </w:r>
      <w:r w:rsidR="000C5BEE" w:rsidRPr="00EA15FA">
        <w:rPr>
          <w:rFonts w:ascii="Georgia" w:hAnsi="Georgia"/>
          <w:color w:val="000000"/>
          <w:sz w:val="28"/>
          <w:szCs w:val="28"/>
          <w:shd w:val="clear" w:color="auto" w:fill="FFFFFF"/>
        </w:rPr>
        <w:t>контур</w:t>
      </w:r>
      <w:r w:rsidR="000C5BEE" w:rsidRPr="00EA15FA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0C5B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5BE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C5BEE">
        <w:rPr>
          <w:rFonts w:ascii="Times New Roman" w:hAnsi="Times New Roman" w:cs="Times New Roman"/>
          <w:color w:val="000000"/>
          <w:sz w:val="28"/>
          <w:szCs w:val="28"/>
        </w:rPr>
        <w:tab/>
        <w:t>2. Развивающие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развитие моторики рук;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творческих </w:t>
      </w:r>
      <w:r w:rsidR="000C5BEE" w:rsidRPr="00EA15FA">
        <w:rPr>
          <w:rFonts w:ascii="Times New Roman" w:hAnsi="Times New Roman" w:cs="Times New Roman"/>
          <w:color w:val="000000"/>
          <w:sz w:val="28"/>
          <w:szCs w:val="28"/>
        </w:rPr>
        <w:t>способностей;</w:t>
      </w:r>
      <w:r w:rsidR="000C5B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5BEE">
        <w:rPr>
          <w:rFonts w:ascii="Times New Roman" w:hAnsi="Times New Roman" w:cs="Times New Roman"/>
          <w:color w:val="000000"/>
          <w:sz w:val="28"/>
          <w:szCs w:val="28"/>
        </w:rPr>
        <w:tab/>
        <w:t>3. Воспитательные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вызвать интерес к рисованию и творчеству;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вызвать положительные эмоции;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воспитывать аккуратность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Оборудование: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Рисунок снегиря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раскраски с изображением снегиря на </w:t>
      </w:r>
      <w:r w:rsidR="000C5BEE" w:rsidRPr="00EA15FA">
        <w:rPr>
          <w:rFonts w:ascii="Times New Roman" w:hAnsi="Times New Roman" w:cs="Times New Roman"/>
          <w:color w:val="000000"/>
          <w:sz w:val="28"/>
          <w:szCs w:val="28"/>
        </w:rPr>
        <w:t>ветке, разведенная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гуашь </w:t>
      </w:r>
      <w:r w:rsidR="000C5BEE" w:rsidRPr="00EA15FA">
        <w:rPr>
          <w:rFonts w:ascii="Times New Roman" w:hAnsi="Times New Roman" w:cs="Times New Roman"/>
          <w:color w:val="000000"/>
          <w:sz w:val="28"/>
          <w:szCs w:val="28"/>
        </w:rPr>
        <w:t>(черная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, красная)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>, кисточки, к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леенчатые передники для каждого ребенка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лажные </w:t>
      </w:r>
      <w:r w:rsidR="000C5BEE" w:rsidRPr="00EA15FA">
        <w:rPr>
          <w:rFonts w:ascii="Times New Roman" w:hAnsi="Times New Roman" w:cs="Times New Roman"/>
          <w:color w:val="000000"/>
          <w:sz w:val="28"/>
          <w:szCs w:val="28"/>
        </w:rPr>
        <w:t>салфетки, мольберт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A15FA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грушечный кот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31DE" w:rsidRPr="00EA15FA" w:rsidRDefault="00E90B8C" w:rsidP="002531D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A15FA">
        <w:rPr>
          <w:rFonts w:ascii="Times New Roman" w:hAnsi="Times New Roman" w:cs="Times New Roman"/>
          <w:color w:val="000000"/>
          <w:sz w:val="28"/>
          <w:szCs w:val="28"/>
        </w:rPr>
        <w:t>Ход занятия.</w:t>
      </w:r>
    </w:p>
    <w:p w:rsidR="00373FFB" w:rsidRPr="00EA15FA" w:rsidRDefault="00E90B8C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1.Рассматривание иллюстрации «Снегирь»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Дети входят в группу с воспитателем. На мольберте рисунок снегиря.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-Посмотрите, ребятки, кто это здесь нарисован? (птичка)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-Кто-нибудь знает, как она называется?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-Эта птица называется снегирь. Я вам сейчас прочитаю стихотворение про снегиря, а вы послушайте.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"Ты внимательней смотри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.                                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Это ж птицы - снегири!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Красногрудые красавцы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Любят к нам зимой являться.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</w:t>
      </w:r>
      <w:bookmarkStart w:id="0" w:name="_MON_1580232461"/>
      <w:bookmarkEnd w:id="0"/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Разлетевшись по садам,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Украшают зиму нам!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-Давайте вместе повторим как называется эта птица.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-Давайте рассмотрим его. Что есть у снегиря? (голова, клюв, глаза, туловище, крылья, лапки, хвост).</w:t>
      </w:r>
      <w:r w:rsidR="002531DE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-Кто-нибудь знает, какого цвета снегирь? Он черный, а грудка красная.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73FFB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-Чтобы птичке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не было скучно</w:t>
      </w:r>
      <w:r w:rsidR="00373FFB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и одиноко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, давайте нарисуем еще много снег</w:t>
      </w:r>
      <w:r w:rsidR="00373FFB" w:rsidRPr="00EA15FA">
        <w:rPr>
          <w:rFonts w:ascii="Times New Roman" w:hAnsi="Times New Roman" w:cs="Times New Roman"/>
          <w:color w:val="000000"/>
          <w:sz w:val="28"/>
          <w:szCs w:val="28"/>
        </w:rPr>
        <w:t>ирей.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56BAF" w:rsidRPr="00EA15FA" w:rsidRDefault="00E90B8C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A15FA">
        <w:rPr>
          <w:rFonts w:ascii="Times New Roman" w:hAnsi="Times New Roman" w:cs="Times New Roman"/>
          <w:color w:val="000000"/>
          <w:sz w:val="28"/>
          <w:szCs w:val="28"/>
        </w:rPr>
        <w:t>2.Пальчиковая гимнастика.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-Скажите, Кем мы сейчас будем? (художниками)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-Давайте оденем красивые передники, как у художников, чтобы не испачкаться.</w:t>
      </w:r>
      <w:r w:rsidRPr="00EA15F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-А еще, давайте погреем наши пальчики, чтобы они были послушные и красиво рисовали.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Кулачки мы вместе сложим, 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Нашим пальчикам поможем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                 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 Разогнуться и подняться. 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Пальчик к пальчику прижмем. 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Снова в кулачки сожмем. </w:t>
      </w:r>
      <w:r w:rsidR="002531DE" w:rsidRPr="00EA15F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t>Разгибаем, загибаем, Снова кулачки сжимаем. </w:t>
      </w:r>
      <w:r w:rsidRPr="00EA15F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373FFB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Подходят к столу,</w:t>
      </w:r>
      <w:r w:rsidR="00F1453A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где лежат листочки с изображением снегиря на ветке (Снегирь с цветным контуром)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453A" w:rsidRPr="00EA15F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1453A" w:rsidRPr="00EA15FA">
        <w:rPr>
          <w:rFonts w:ascii="Georgia" w:hAnsi="Georgia"/>
          <w:color w:val="000000"/>
          <w:sz w:val="28"/>
          <w:szCs w:val="28"/>
          <w:shd w:val="clear" w:color="auto" w:fill="FFFFFF"/>
        </w:rPr>
        <w:t>Воспитатель, сообщает   ребятам, что у нее уже нарисованы снегири и осталось только их закрасить. Какими же цветами мы должны разукрасить наших птичек? (черный и красный).</w:t>
      </w:r>
      <w:r w:rsidR="00F1453A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Чем мы их будем разукрашивать? (краской и кисточками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). Давайте </w:t>
      </w:r>
      <w:r w:rsidR="00F1453A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будем осторожно мочить кисточку в воду и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453A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обмакивать в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краску </w:t>
      </w:r>
      <w:r w:rsidR="00F1453A"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и  не выходя за контур разукрасим птичек 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(Показ воспитателя).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-Молодцы. Вот </w:t>
      </w:r>
      <w:r w:rsidR="00F1453A" w:rsidRPr="00EA15FA">
        <w:rPr>
          <w:rFonts w:ascii="Times New Roman" w:hAnsi="Times New Roman" w:cs="Times New Roman"/>
          <w:color w:val="000000"/>
          <w:sz w:val="28"/>
          <w:szCs w:val="28"/>
        </w:rPr>
        <w:t>сколько снегирей у нас на веточках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br/>
        <w:t>4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.Подвижная игра.</w:t>
      </w:r>
      <w:r w:rsidRPr="00EA15F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-Посмотрите, ребята, кто это к на</w:t>
      </w:r>
      <w:r w:rsidR="000C5BEE">
        <w:rPr>
          <w:rFonts w:ascii="Times New Roman" w:hAnsi="Times New Roman" w:cs="Times New Roman"/>
          <w:color w:val="000000"/>
          <w:sz w:val="28"/>
          <w:szCs w:val="28"/>
        </w:rPr>
        <w:t xml:space="preserve">м пришел? Это же кот Васька. Он, </w:t>
      </w:r>
      <w:proofErr w:type="gramStart"/>
      <w:r w:rsidRPr="00EA15FA">
        <w:rPr>
          <w:rFonts w:ascii="Times New Roman" w:hAnsi="Times New Roman" w:cs="Times New Roman"/>
          <w:color w:val="000000"/>
          <w:sz w:val="28"/>
          <w:szCs w:val="28"/>
        </w:rPr>
        <w:t>наверное</w:t>
      </w:r>
      <w:proofErr w:type="gramEnd"/>
      <w:r w:rsidRPr="00EA15FA">
        <w:rPr>
          <w:rFonts w:ascii="Times New Roman" w:hAnsi="Times New Roman" w:cs="Times New Roman"/>
          <w:color w:val="000000"/>
          <w:sz w:val="28"/>
          <w:szCs w:val="28"/>
        </w:rPr>
        <w:t xml:space="preserve"> хочет прогнать наших снегирей. Давайте мы поиграем. Пусть Васька уснет.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На лежанке дремлет кот,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Птички водят хоровод.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Тише, птички, не шумите,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Кота Ваську не будите.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Вот проснется Васька кот,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Разобьет ваш хоровод.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-Вот Васька и заснул. Давайте посмо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t>трим, не улетели наши снегири.</w:t>
      </w:r>
      <w:r w:rsidR="00EA15FA">
        <w:rPr>
          <w:rFonts w:ascii="Times New Roman" w:hAnsi="Times New Roman" w:cs="Times New Roman"/>
          <w:color w:val="000000"/>
          <w:sz w:val="28"/>
          <w:szCs w:val="28"/>
        </w:rPr>
        <w:br/>
        <w:t>5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t>. Итог</w:t>
      </w:r>
      <w:r w:rsidR="00502C86" w:rsidRPr="00EA15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A15FA">
        <w:rPr>
          <w:rFonts w:ascii="Times New Roman" w:hAnsi="Times New Roman" w:cs="Times New Roman"/>
          <w:color w:val="000000"/>
          <w:sz w:val="28"/>
          <w:szCs w:val="28"/>
        </w:rPr>
        <w:br/>
        <w:t>-Давайте полюбуемся, какая красота у нас получилась. Нашего гостя-снегиря мы тоже посадим на ветку. Теперь ему не будет грустно.</w:t>
      </w:r>
    </w:p>
    <w:p w:rsidR="00502C86" w:rsidRPr="00EA15FA" w:rsidRDefault="000C5BEE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58E488" wp14:editId="3B1F5FEC">
            <wp:extent cx="6638925" cy="8534400"/>
            <wp:effectExtent l="0" t="0" r="9525" b="0"/>
            <wp:docPr id="3" name="Рисунок 3" descr="https://i.pinimg.com/736x/12/06/91/1206912078a6560a7486c8f3d699d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12/06/91/1206912078a6560a7486c8f3d699d64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502C86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02C86" w:rsidRPr="00EA15FA" w:rsidRDefault="00EA15FA" w:rsidP="00E90B8C">
      <w:pPr>
        <w:rPr>
          <w:noProof/>
          <w:sz w:val="28"/>
          <w:szCs w:val="28"/>
          <w:lang w:eastAsia="ru-RU"/>
        </w:rPr>
      </w:pPr>
      <w:bookmarkStart w:id="1" w:name="_GoBack"/>
      <w:bookmarkEnd w:id="1"/>
      <w:r w:rsidRPr="00EA15FA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76A04A3" wp14:editId="09409E5C">
            <wp:extent cx="6655981" cy="9301492"/>
            <wp:effectExtent l="0" t="0" r="0" b="0"/>
            <wp:docPr id="2" name="Рисунок 1" descr="http://printonic.ru/uploads/images/2016/03/14/.tmb/thumb_img_56e65db92bc0d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6/03/14/.tmb/thumb_img_56e65db92bc0d_resize_900_5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0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C86" w:rsidRPr="00EA15FA" w:rsidRDefault="00502C86" w:rsidP="00E90B8C">
      <w:pPr>
        <w:rPr>
          <w:noProof/>
          <w:sz w:val="28"/>
          <w:szCs w:val="28"/>
          <w:lang w:eastAsia="ru-RU"/>
        </w:rPr>
      </w:pPr>
    </w:p>
    <w:p w:rsidR="00502C86" w:rsidRPr="00EA15FA" w:rsidRDefault="00996D57" w:rsidP="00E90B8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A15FA">
        <w:rPr>
          <w:noProof/>
          <w:sz w:val="28"/>
          <w:szCs w:val="28"/>
          <w:lang w:eastAsia="ru-RU"/>
        </w:rPr>
        <w:drawing>
          <wp:inline distT="0" distB="0" distL="0" distR="0" wp14:anchorId="0F07EB4B" wp14:editId="3DDA54BE">
            <wp:extent cx="6660515" cy="6519340"/>
            <wp:effectExtent l="19050" t="0" r="6985" b="0"/>
            <wp:docPr id="1" name="Рисунок 1" descr="http://vashechudo.ru/images/photos/1340ccf24722f02bbc81b3822ce23d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shechudo.ru/images/photos/1340ccf24722f02bbc81b3822ce23d4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651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2C86" w:rsidRPr="00EA15FA" w:rsidSect="00502C8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B8C"/>
    <w:rsid w:val="000A5ABA"/>
    <w:rsid w:val="000C5BEE"/>
    <w:rsid w:val="001C61DE"/>
    <w:rsid w:val="001F47DA"/>
    <w:rsid w:val="002531DE"/>
    <w:rsid w:val="00373FFB"/>
    <w:rsid w:val="00502C86"/>
    <w:rsid w:val="00947287"/>
    <w:rsid w:val="00996D57"/>
    <w:rsid w:val="00E16C90"/>
    <w:rsid w:val="00E90B8C"/>
    <w:rsid w:val="00EA15FA"/>
    <w:rsid w:val="00F1453A"/>
    <w:rsid w:val="00F2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4964"/>
  <w15:docId w15:val="{B225C570-3A98-45CA-9641-7C86E0AE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B8C"/>
  </w:style>
  <w:style w:type="paragraph" w:styleId="a3">
    <w:name w:val="Balloon Text"/>
    <w:basedOn w:val="a"/>
    <w:link w:val="a4"/>
    <w:uiPriority w:val="99"/>
    <w:semiHidden/>
    <w:unhideWhenUsed/>
    <w:rsid w:val="0050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user</cp:lastModifiedBy>
  <cp:revision>9</cp:revision>
  <cp:lastPrinted>2018-02-15T17:36:00Z</cp:lastPrinted>
  <dcterms:created xsi:type="dcterms:W3CDTF">2018-02-15T16:35:00Z</dcterms:created>
  <dcterms:modified xsi:type="dcterms:W3CDTF">2022-01-30T09:14:00Z</dcterms:modified>
</cp:coreProperties>
</file>