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251" w:rsidRPr="00026251" w:rsidRDefault="000145BC" w:rsidP="000262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занятия </w:t>
      </w:r>
      <w:r w:rsidR="00026251" w:rsidRPr="00026251">
        <w:rPr>
          <w:rFonts w:ascii="Times New Roman" w:hAnsi="Times New Roman" w:cs="Times New Roman"/>
          <w:b/>
          <w:sz w:val="24"/>
          <w:szCs w:val="24"/>
        </w:rPr>
        <w:t xml:space="preserve"> по развитию речи во второй младшей группе</w:t>
      </w:r>
      <w:bookmarkStart w:id="0" w:name="_GoBack"/>
      <w:bookmarkEnd w:id="0"/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b/>
          <w:sz w:val="24"/>
          <w:szCs w:val="24"/>
        </w:rPr>
        <w:t>Тема:</w:t>
      </w:r>
      <w:r w:rsidRPr="00026251">
        <w:rPr>
          <w:rFonts w:ascii="Times New Roman" w:hAnsi="Times New Roman" w:cs="Times New Roman"/>
          <w:sz w:val="24"/>
          <w:szCs w:val="24"/>
        </w:rPr>
        <w:t xml:space="preserve"> «День Победы»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b/>
          <w:sz w:val="24"/>
          <w:szCs w:val="24"/>
        </w:rPr>
        <w:t>Цель:</w:t>
      </w:r>
      <w:r w:rsidRPr="00026251">
        <w:rPr>
          <w:rFonts w:ascii="Times New Roman" w:hAnsi="Times New Roman" w:cs="Times New Roman"/>
          <w:sz w:val="24"/>
          <w:szCs w:val="24"/>
        </w:rPr>
        <w:t xml:space="preserve"> формировать у детей понятие о Великой Отечественной войне, о празднике 9 Мая.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Задачи: познакомить детей со стихотворениями, посвящёнными Дню Победы, с песнями военных лет, с новыми словами и объяснить их значение (Великая Отечественная война, фашисты,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Вечный огонь,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ветеран,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потомок,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парад,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герой).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251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-рассматривание иллюстраций с изображением сражений, водружения флага над Рейхстагом, возвращения героев с войны,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парада,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ветеранов,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салюта и др.;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- чтение стихотворений, посвящённых 9 Мая;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- прослушивание песен военных лет;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- коллективная работа "Праздничный салют".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251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Ребята, сегодня у нас не обычное занятие, а праздничное.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Каждый год в начале мая, наша страна празднует великий праздник- День Победы. Он посвящён всем людям, охраняющим мир на земле, всем солдатам и офицерам, отдавшим жизнь за Родину, всем мирным жителям, терпевшим тяготы войны и трудившимся для Великой Победы.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251">
        <w:rPr>
          <w:rFonts w:ascii="Times New Roman" w:hAnsi="Times New Roman" w:cs="Times New Roman"/>
          <w:b/>
          <w:sz w:val="24"/>
          <w:szCs w:val="24"/>
        </w:rPr>
        <w:t>"День Победы" (А. Усачев)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Что такое День Победы?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Это утренний парад: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Едут танки и ракеты,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Марширует строй солдат.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Что такое День Победы?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Это праздничный салют.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Фейерверк взлетает в небо,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Рассыпаясь там и тут.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Что такое День Победы?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Это песни за столом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Это речи и беседы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Это дедушки альбом.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Это фрукты и конфеты,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Это запахи весны.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Что такое День Победы?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Это значит- нет войны.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Ранним июньским утром фашистская Германия напала на нашу мирно спящую страну. Фашисты бомбили цветущие города, жгли деревни,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26251">
        <w:rPr>
          <w:rFonts w:ascii="Times New Roman" w:hAnsi="Times New Roman" w:cs="Times New Roman"/>
          <w:sz w:val="24"/>
          <w:szCs w:val="24"/>
        </w:rPr>
        <w:t>убивали людей. Они хотели уничтожить нашу Родину, но весь народ встал на её защиту. Началась долгая и страшная Великая Отечественная война.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Взрослые и дети, старики и женщины, рука об руку сражались и трудились, чтобы защитить и сохранить свою Родину.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Наш народ мужественно сражался и победил!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 xml:space="preserve">День, когда закончилась война и стал всеми любимым, всенародным праздником </w:t>
      </w:r>
      <w:r w:rsidRPr="00026251">
        <w:rPr>
          <w:rFonts w:ascii="Times New Roman" w:hAnsi="Times New Roman" w:cs="Times New Roman"/>
          <w:b/>
          <w:sz w:val="24"/>
          <w:szCs w:val="24"/>
        </w:rPr>
        <w:t>9 МАЯ!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Много стихотворений о мужестве и подвигах героев было написано.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В лучистом цвету неоглядные дали,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И песни звенят на просторах страны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И солнце, и песню в боях отстоял и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 xml:space="preserve">Герои давно отгремевшей войны. (М. </w:t>
      </w:r>
      <w:proofErr w:type="spellStart"/>
      <w:r w:rsidRPr="00026251">
        <w:rPr>
          <w:rFonts w:ascii="Times New Roman" w:hAnsi="Times New Roman" w:cs="Times New Roman"/>
          <w:sz w:val="24"/>
          <w:szCs w:val="24"/>
        </w:rPr>
        <w:t>Геттуев</w:t>
      </w:r>
      <w:proofErr w:type="spellEnd"/>
      <w:r w:rsidRPr="00026251">
        <w:rPr>
          <w:rFonts w:ascii="Times New Roman" w:hAnsi="Times New Roman" w:cs="Times New Roman"/>
          <w:sz w:val="24"/>
          <w:szCs w:val="24"/>
        </w:rPr>
        <w:t>)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Наш народ победил в этой войне,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но не все дожили до Великой Победы. И скажем годом все меньше остаётся ветеранов,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участников войны.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- Ребята, скажите, а кто такие ветераны? (Ответы детей).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- Правильно! Это люди,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которые воевали в войне, а теперь они состарились.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lastRenderedPageBreak/>
        <w:t>Говорят, это праздник со слезами на глазах, потому что ветераны и все люди в этот день, радуются Победе и грустят о героях, погибших на полях сражений.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Великая Отечественная война принесла много горя и страданий, унесла много жизней, и чтобы она никогда не повторилась, люди должны помнить о ней. В каждом городе нашей страны есть памятники погибшим героям. У нас,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в Балашихе они тоже есть. В центре города есть площадь Славы, над ней возвышается стела в память воинам- землякам и горит Вечный огонь. У подножия памятника всегда лежат живые цветы. Их приносят благодарные потомки.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- Кто это такие, "потомки"? (Ответы детей).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- Верно, это мы с вами!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Мы тоже можем принести цветы и почтить память всех погибших воинов.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А мы с вами, сами превратимся в цветы и немного поиграем.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Физкультминутка "Цветы":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Наши нежные цветки (пальцы в виде бетона, руки плавно поднимаем)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Распускают лепестки (плавно раскрываем пальцы)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Ветерок чуть дышит,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Лепестки колышет (качаем руки над головой)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Наши алые цветки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Закрывают лепестки (закрываем пальцы)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Тихо засыпают,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Головой качают (опускаем руки вниз,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покачиваем кистями).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Наши воины шли на войну защищать своих родных, и в редкие минуты покоя они пели чудесные песни, тоскуя о них.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Вот одна из этих песен, послушайте,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251">
        <w:rPr>
          <w:rFonts w:ascii="Times New Roman" w:hAnsi="Times New Roman" w:cs="Times New Roman"/>
          <w:sz w:val="24"/>
          <w:szCs w:val="24"/>
        </w:rPr>
        <w:t>ребята!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Звучит песня "Катюша".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Правда, замечательная песня? Она остаётся любимой песней миллионов людей на земле, и поют её на разных языках.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В нашей стране ежегодно проходит парад, посвящённый Дню Победы, а вечером все идут на площади своих городов и смотрят на великолепный праздничный салют.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Когда вы придете сегодня домой, не забудьте поздравить своих родных с наступающим праздником. Попросите родителей, отвести вас к Вечному огню и вместе почтите память погибших героев, а вечером попросите рассказать вам о войне и Великой Победе.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Хочу закончить наше праздничное занятие словами поэта: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Пусть будет мир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Пусть небо будет голубым,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Пусть в небе не клубится дым,</w:t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Пусть пушки грозные молчат</w:t>
      </w:r>
    </w:p>
    <w:p w:rsid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И пулемёты не строчат,</w:t>
      </w:r>
    </w:p>
    <w:p w:rsid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251">
        <w:rPr>
          <w:rFonts w:ascii="Times New Roman" w:hAnsi="Times New Roman" w:cs="Times New Roman"/>
          <w:sz w:val="24"/>
          <w:szCs w:val="24"/>
        </w:rPr>
        <w:t>Чтоб жили люди, города,</w:t>
      </w:r>
    </w:p>
    <w:p w:rsidR="00026251" w:rsidRDefault="00026251" w:rsidP="00026251">
      <w:pPr>
        <w:spacing w:after="0" w:line="240" w:lineRule="auto"/>
        <w:rPr>
          <w:noProof/>
          <w:lang w:eastAsia="ru-RU"/>
        </w:rPr>
      </w:pPr>
      <w:r w:rsidRPr="00026251">
        <w:rPr>
          <w:rFonts w:ascii="Times New Roman" w:hAnsi="Times New Roman" w:cs="Times New Roman"/>
          <w:sz w:val="24"/>
          <w:szCs w:val="24"/>
        </w:rPr>
        <w:t>Мир нужен на земле всегда! (Н. Найденова)</w:t>
      </w:r>
      <w:r w:rsidRPr="00026251">
        <w:rPr>
          <w:noProof/>
          <w:lang w:eastAsia="ru-RU"/>
        </w:rPr>
        <w:t xml:space="preserve"> </w:t>
      </w:r>
    </w:p>
    <w:p w:rsidR="00026251" w:rsidRDefault="00026251" w:rsidP="00026251">
      <w:pPr>
        <w:spacing w:after="0" w:line="240" w:lineRule="auto"/>
        <w:rPr>
          <w:noProof/>
          <w:lang w:eastAsia="ru-RU"/>
        </w:rPr>
      </w:pPr>
    </w:p>
    <w:p w:rsidR="008A430A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7344BFF" wp14:editId="63C2AFC1">
            <wp:extent cx="5715000" cy="4076700"/>
            <wp:effectExtent l="0" t="0" r="0" b="0"/>
            <wp:docPr id="4" name="Рисунок 4" descr="https://nsportal.ru/sites/default/files/2020/04/15/poiskovyy_otry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20/04/15/poiskovyy_otry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21BD84" wp14:editId="4070330A">
            <wp:extent cx="5715000" cy="3810000"/>
            <wp:effectExtent l="0" t="0" r="0" b="0"/>
            <wp:docPr id="1" name="Рисунок 1" descr="https://nsportal.ru/sites/default/files/2020/04/15/s120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0/04/15/s1200_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E8154E2" wp14:editId="25E55B80">
            <wp:extent cx="5715000" cy="3810000"/>
            <wp:effectExtent l="0" t="0" r="0" b="0"/>
            <wp:docPr id="2" name="Рисунок 2" descr="https://nsportal.ru/sites/default/files/2020/04/15/tass_1870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0/04/15/tass_187047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7CA98A" wp14:editId="618BA6B9">
            <wp:extent cx="5715000" cy="3819525"/>
            <wp:effectExtent l="0" t="0" r="0" b="9525"/>
            <wp:docPr id="3" name="Рисунок 3" descr="https://nsportal.ru/sites/default/files/2020/04/15/c_zs7ivw0aujr4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20/04/15/c_zs7ivw0aujr4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251" w:rsidRPr="00026251" w:rsidRDefault="00026251" w:rsidP="00026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40B0616" wp14:editId="2F846721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E168F3" wp14:editId="53A1BA03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6251" w:rsidRPr="0002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51"/>
    <w:rsid w:val="000145BC"/>
    <w:rsid w:val="00026251"/>
    <w:rsid w:val="00683D7D"/>
    <w:rsid w:val="008A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70A8"/>
  <w15:chartTrackingRefBased/>
  <w15:docId w15:val="{2CFF3EA9-BC46-412C-8673-3BDB3051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2022-03-07T17:05:00Z</dcterms:created>
  <dcterms:modified xsi:type="dcterms:W3CDTF">2022-03-07T17:18:00Z</dcterms:modified>
</cp:coreProperties>
</file>